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7099" w14:textId="4DB93A42" w:rsidR="00E10F7D" w:rsidRDefault="00000000" w:rsidP="00EA691A"/>
    <w:p w14:paraId="37956870" w14:textId="4167FF48" w:rsidR="00214B2E" w:rsidRDefault="00EA691A" w:rsidP="005A3931">
      <w:pPr>
        <w:ind w:left="360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8C0777" wp14:editId="0EDFF934">
            <wp:simplePos x="0" y="0"/>
            <wp:positionH relativeFrom="column">
              <wp:posOffset>351155</wp:posOffset>
            </wp:positionH>
            <wp:positionV relativeFrom="paragraph">
              <wp:posOffset>633095</wp:posOffset>
            </wp:positionV>
            <wp:extent cx="6120130" cy="918210"/>
            <wp:effectExtent l="0" t="0" r="0" b="0"/>
            <wp:wrapSquare wrapText="larges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23" r="-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31">
        <w:t>Allegato c)</w:t>
      </w:r>
    </w:p>
    <w:p w14:paraId="79D455C5" w14:textId="77777777" w:rsidR="00214B2E" w:rsidRDefault="00214B2E" w:rsidP="00214B2E">
      <w:pPr>
        <w:ind w:left="360"/>
      </w:pPr>
    </w:p>
    <w:tbl>
      <w:tblPr>
        <w:tblW w:w="1070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8351"/>
        <w:gridCol w:w="1139"/>
      </w:tblGrid>
      <w:tr w:rsidR="00214B2E" w:rsidRPr="00B12E29" w14:paraId="0DF4A0FF" w14:textId="77777777" w:rsidTr="00547962">
        <w:trPr>
          <w:trHeight w:val="138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1EB5289" w14:textId="77777777" w:rsidR="00214B2E" w:rsidRPr="00B12E29" w:rsidRDefault="00214B2E" w:rsidP="005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9B8DC81" wp14:editId="13EFEDF9">
                  <wp:extent cx="771525" cy="914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BCA483C" w14:textId="77777777" w:rsidR="00214B2E" w:rsidRPr="00B12E29" w:rsidRDefault="00214B2E" w:rsidP="005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it-IT"/>
              </w:rPr>
            </w:pPr>
          </w:p>
          <w:p w14:paraId="3A41DFF1" w14:textId="77777777" w:rsidR="00214B2E" w:rsidRPr="00B12E29" w:rsidRDefault="00214B2E" w:rsidP="005479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it-IT"/>
              </w:rPr>
            </w:pPr>
            <w:r w:rsidRPr="00B12E2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it-IT"/>
              </w:rPr>
              <w:t>COMUNE DI MARCIANA MARINA</w:t>
            </w:r>
          </w:p>
          <w:p w14:paraId="0C38F898" w14:textId="77777777" w:rsidR="00214B2E" w:rsidRPr="00B12E29" w:rsidRDefault="00214B2E" w:rsidP="005479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B12E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PROVINCIA DI LIVORNO</w:t>
            </w:r>
          </w:p>
          <w:p w14:paraId="00A5A31C" w14:textId="77777777" w:rsidR="00214B2E" w:rsidRPr="00B12E29" w:rsidRDefault="00214B2E" w:rsidP="005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2E2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Codice Fiscale 82002040499</w:t>
            </w:r>
          </w:p>
          <w:p w14:paraId="6D6F0C03" w14:textId="77777777" w:rsidR="00214B2E" w:rsidRPr="00B12E29" w:rsidRDefault="00214B2E" w:rsidP="00547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</w:pPr>
            <w:r w:rsidRPr="00B12E29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>Viale G. Pascoli 1  57033 Marciana Marina -Telefono 0565/99002 -99368 Fax 0565/904321</w:t>
            </w:r>
          </w:p>
          <w:p w14:paraId="582CBAB0" w14:textId="77777777" w:rsidR="00214B2E" w:rsidRPr="00B12E29" w:rsidRDefault="00214B2E" w:rsidP="00547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2E29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 xml:space="preserve">Sito Internet: </w:t>
            </w:r>
            <w:hyperlink r:id="rId8" w:history="1">
              <w:r w:rsidRPr="00B12E29">
                <w:rPr>
                  <w:rFonts w:ascii="Times New Roman" w:eastAsia="Times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www.comune.marcianamarina.li.it</w:t>
              </w:r>
            </w:hyperlink>
            <w:r w:rsidRPr="00B12E29">
              <w:rPr>
                <w:rFonts w:ascii="Times New Roman" w:eastAsia="Times" w:hAnsi="Times New Roman" w:cs="Times New Roman"/>
                <w:b/>
                <w:sz w:val="16"/>
                <w:szCs w:val="16"/>
                <w:lang w:eastAsia="it-IT"/>
              </w:rPr>
              <w:t xml:space="preserve">  </w:t>
            </w:r>
          </w:p>
          <w:p w14:paraId="4702D105" w14:textId="77777777" w:rsidR="00214B2E" w:rsidRPr="00B12E29" w:rsidRDefault="00214B2E" w:rsidP="005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</w:t>
            </w:r>
            <w:r w:rsidRPr="00B12E2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ec</w:t>
            </w:r>
            <w:proofErr w:type="spellEnd"/>
            <w:r w:rsidRPr="00B12E2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: </w:t>
            </w:r>
            <w:r w:rsidRPr="00B12E2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comunemarcianamarina@postacert.toscana.it*</w:t>
            </w:r>
          </w:p>
          <w:p w14:paraId="521999E9" w14:textId="77777777" w:rsidR="00214B2E" w:rsidRPr="00B12E29" w:rsidRDefault="00214B2E" w:rsidP="005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326B78" w14:textId="77777777" w:rsidR="00214B2E" w:rsidRPr="00B12E29" w:rsidRDefault="00214B2E" w:rsidP="005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48"/>
                <w:lang w:eastAsia="it-IT"/>
              </w:rPr>
            </w:pPr>
          </w:p>
          <w:p w14:paraId="18519CAF" w14:textId="77777777" w:rsidR="00214B2E" w:rsidRPr="00B12E29" w:rsidRDefault="00214B2E" w:rsidP="0054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6892A44" wp14:editId="0727777B">
                  <wp:extent cx="600075" cy="600075"/>
                  <wp:effectExtent l="0" t="0" r="9525" b="9525"/>
                  <wp:docPr id="3" name="Immagine 3" descr="14001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4001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10BAF" w14:textId="77777777" w:rsidR="00214B2E" w:rsidRPr="00B12E29" w:rsidRDefault="00214B2E" w:rsidP="0021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BA297D" w14:textId="6FEB2A95" w:rsidR="00A12F22" w:rsidRDefault="00834347" w:rsidP="00A12F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FONDO PER LO SVILUPPO E LA COESIONE (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fsc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14:paraId="52D6966C" w14:textId="77777777" w:rsidR="00A12F22" w:rsidRDefault="00A12F22" w:rsidP="00A12F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AVVISO PUBBLICO FINALIZZATO AL SOSTEGNO DELL'OFFERTA DI SERVIZI</w:t>
      </w:r>
    </w:p>
    <w:p w14:paraId="0D558A60" w14:textId="29DB8E51" w:rsidR="00214B2E" w:rsidRDefault="00A12F22" w:rsidP="00A12F22">
      <w:pPr>
        <w:ind w:left="36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EDUCATIVI PER LA PRIMA INFANZIA (3-36 MESI) - A.E. 20</w:t>
      </w:r>
      <w:r w:rsidR="00834347">
        <w:rPr>
          <w:rFonts w:ascii="TimesNewRoman,Bold" w:hAnsi="TimesNewRoman,Bold" w:cs="TimesNewRoman,Bold"/>
          <w:b/>
          <w:bCs/>
          <w:sz w:val="24"/>
          <w:szCs w:val="24"/>
        </w:rPr>
        <w:t>2</w:t>
      </w:r>
      <w:r w:rsidR="00550313">
        <w:rPr>
          <w:rFonts w:ascii="TimesNewRoman,Bold" w:hAnsi="TimesNewRoman,Bold" w:cs="TimesNewRoman,Bold"/>
          <w:b/>
          <w:bCs/>
          <w:sz w:val="24"/>
          <w:szCs w:val="24"/>
        </w:rPr>
        <w:t>2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/202</w:t>
      </w:r>
      <w:r w:rsidR="00550313">
        <w:rPr>
          <w:rFonts w:ascii="TimesNewRoman,Bold" w:hAnsi="TimesNewRoman,Bold" w:cs="TimesNewRoman,Bold"/>
          <w:b/>
          <w:bCs/>
          <w:sz w:val="24"/>
          <w:szCs w:val="24"/>
        </w:rPr>
        <w:t>3</w:t>
      </w:r>
    </w:p>
    <w:p w14:paraId="25AA2FE3" w14:textId="77777777" w:rsidR="00A12F22" w:rsidRDefault="00A12F22" w:rsidP="00A1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F22">
        <w:rPr>
          <w:rFonts w:ascii="Times New Roman" w:hAnsi="Times New Roman" w:cs="Times New Roman"/>
          <w:b/>
          <w:bCs/>
          <w:sz w:val="24"/>
          <w:szCs w:val="24"/>
        </w:rPr>
        <w:t xml:space="preserve">AZIONE 2 - </w:t>
      </w:r>
      <w:r w:rsidRPr="00A12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Sostegno dell'offerta di servizi educativi per la prima infanzia accreditati pubblici non comunali e privati accreditati, attraverso l'acquisto di posti-bambino da parte delle amministrazioni mediante convenzionamento con le strutture educative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CFBD4FC" w14:textId="77777777" w:rsidR="00A12F22" w:rsidRDefault="00A12F22" w:rsidP="00A1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267FE5" w14:textId="77777777" w:rsidR="00A12F22" w:rsidRDefault="00A12F22" w:rsidP="00A12F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Art. 1 – Destinatari e Assegnatari</w:t>
      </w:r>
    </w:p>
    <w:p w14:paraId="44053E72" w14:textId="09CEDB82" w:rsidR="00A12F22" w:rsidRPr="00A12F22" w:rsidRDefault="00A12F22" w:rsidP="00A1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22">
        <w:rPr>
          <w:rFonts w:ascii="Times New Roman" w:hAnsi="Times New Roman" w:cs="Times New Roman"/>
          <w:sz w:val="24"/>
          <w:szCs w:val="24"/>
        </w:rPr>
        <w:t>Sono destinatari i bambini in età utile per la frequenza di servizi per la prima infanzia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F22">
        <w:rPr>
          <w:rFonts w:ascii="Times New Roman" w:hAnsi="Times New Roman" w:cs="Times New Roman"/>
          <w:sz w:val="24"/>
          <w:szCs w:val="24"/>
        </w:rPr>
        <w:t xml:space="preserve">(3 – 36 mesi)  residenti nel Comune di Marciana Marina (LI)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F22">
        <w:rPr>
          <w:rFonts w:ascii="Times New Roman" w:hAnsi="Times New Roman" w:cs="Times New Roman"/>
          <w:sz w:val="24"/>
          <w:szCs w:val="24"/>
        </w:rPr>
        <w:t xml:space="preserve">nell’anno educativo </w:t>
      </w:r>
      <w:r w:rsidR="00834347">
        <w:rPr>
          <w:rFonts w:ascii="Times New Roman" w:hAnsi="Times New Roman" w:cs="Times New Roman"/>
          <w:sz w:val="24"/>
          <w:szCs w:val="24"/>
        </w:rPr>
        <w:t>202</w:t>
      </w:r>
      <w:r w:rsidR="00550313">
        <w:rPr>
          <w:rFonts w:ascii="Times New Roman" w:hAnsi="Times New Roman" w:cs="Times New Roman"/>
          <w:sz w:val="24"/>
          <w:szCs w:val="24"/>
        </w:rPr>
        <w:t>2</w:t>
      </w:r>
      <w:r w:rsidR="00834347">
        <w:rPr>
          <w:rFonts w:ascii="Times New Roman" w:hAnsi="Times New Roman" w:cs="Times New Roman"/>
          <w:sz w:val="24"/>
          <w:szCs w:val="24"/>
        </w:rPr>
        <w:t>/202</w:t>
      </w:r>
      <w:r w:rsidR="00550313">
        <w:rPr>
          <w:rFonts w:ascii="Times New Roman" w:hAnsi="Times New Roman" w:cs="Times New Roman"/>
          <w:sz w:val="24"/>
          <w:szCs w:val="24"/>
        </w:rPr>
        <w:t>3</w:t>
      </w:r>
      <w:r w:rsidRPr="00A12F22">
        <w:rPr>
          <w:rFonts w:ascii="Times New Roman" w:hAnsi="Times New Roman" w:cs="Times New Roman"/>
          <w:sz w:val="24"/>
          <w:szCs w:val="24"/>
        </w:rPr>
        <w:t>.</w:t>
      </w:r>
    </w:p>
    <w:p w14:paraId="1839757B" w14:textId="77777777" w:rsidR="00A12F22" w:rsidRPr="00A12F22" w:rsidRDefault="00A12F22" w:rsidP="00A1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22">
        <w:rPr>
          <w:rFonts w:ascii="Times New Roman" w:hAnsi="Times New Roman" w:cs="Times New Roman"/>
          <w:sz w:val="24"/>
          <w:szCs w:val="24"/>
        </w:rPr>
        <w:t>Sono assegnatari i genitori o tutori dei bambini beneficiari dell'acquisto di posti bambino.</w:t>
      </w:r>
    </w:p>
    <w:p w14:paraId="6F5CAFE5" w14:textId="77777777" w:rsidR="00A12F22" w:rsidRPr="00A12F22" w:rsidRDefault="00A12F22" w:rsidP="00A1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22">
        <w:rPr>
          <w:rFonts w:ascii="Times New Roman" w:hAnsi="Times New Roman" w:cs="Times New Roman"/>
          <w:sz w:val="24"/>
          <w:szCs w:val="24"/>
        </w:rPr>
        <w:t>La domanda può essere presentata da un solo genitore ovvero un solo tutore.</w:t>
      </w:r>
    </w:p>
    <w:p w14:paraId="51D4D795" w14:textId="2B6D27D5" w:rsidR="00A12F22" w:rsidRPr="00A12F22" w:rsidRDefault="00A12F22" w:rsidP="00A1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22">
        <w:rPr>
          <w:rFonts w:ascii="Times New Roman" w:hAnsi="Times New Roman" w:cs="Times New Roman"/>
          <w:sz w:val="24"/>
          <w:szCs w:val="24"/>
        </w:rPr>
        <w:t xml:space="preserve">Le domande, da compilarsi tassativamente sul modello predisposto dal Comune di Marciana Marina (LI), dovranno pervenire </w:t>
      </w:r>
      <w:r w:rsidRPr="00A12F22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le ore 12,00 del giorno </w:t>
      </w:r>
      <w:r w:rsidR="00550313">
        <w:rPr>
          <w:rFonts w:ascii="Times New Roman" w:hAnsi="Times New Roman" w:cs="Times New Roman"/>
          <w:b/>
          <w:bCs/>
          <w:sz w:val="24"/>
          <w:szCs w:val="24"/>
        </w:rPr>
        <w:t>10 Novembre 2022</w:t>
      </w:r>
      <w:r w:rsidRPr="00A12F22">
        <w:rPr>
          <w:rFonts w:ascii="Times New Roman" w:hAnsi="Times New Roman" w:cs="Times New Roman"/>
          <w:b/>
          <w:bCs/>
          <w:sz w:val="24"/>
          <w:szCs w:val="24"/>
        </w:rPr>
        <w:t xml:space="preserve">  secondo le</w:t>
      </w:r>
      <w:r w:rsidRPr="00A12F22">
        <w:rPr>
          <w:rFonts w:ascii="Times New Roman" w:hAnsi="Times New Roman" w:cs="Times New Roman"/>
          <w:sz w:val="24"/>
          <w:szCs w:val="24"/>
        </w:rPr>
        <w:t xml:space="preserve"> </w:t>
      </w:r>
      <w:r w:rsidRPr="00A12F22">
        <w:rPr>
          <w:rFonts w:ascii="Times New Roman" w:hAnsi="Times New Roman" w:cs="Times New Roman"/>
          <w:b/>
          <w:bCs/>
          <w:sz w:val="24"/>
          <w:szCs w:val="24"/>
        </w:rPr>
        <w:t>modalità indicate all’art. 9.</w:t>
      </w:r>
    </w:p>
    <w:p w14:paraId="6D5F3E7A" w14:textId="77777777" w:rsidR="00A12F22" w:rsidRDefault="00A12F22" w:rsidP="00A1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22">
        <w:rPr>
          <w:rFonts w:ascii="Times New Roman" w:hAnsi="Times New Roman" w:cs="Times New Roman"/>
          <w:sz w:val="24"/>
          <w:szCs w:val="24"/>
        </w:rPr>
        <w:t>Il mancato ricevimento della domanda non sarà imputabile in alcun modo all'Ufficio e rimarrà nella responsabilità del soggetto che la invia. Non farà fede il timbro postale.</w:t>
      </w:r>
    </w:p>
    <w:p w14:paraId="79ECB5DE" w14:textId="77777777" w:rsidR="00386744" w:rsidRDefault="00386744" w:rsidP="00A1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070E" w14:textId="77777777" w:rsidR="00386744" w:rsidRDefault="00386744" w:rsidP="003867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Art. 2 – Requisiti e documentazione da allegare alla domanda</w:t>
      </w:r>
    </w:p>
    <w:p w14:paraId="60BD4BDF" w14:textId="77777777" w:rsidR="00386744" w:rsidRPr="00386744" w:rsidRDefault="00386744" w:rsidP="003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44">
        <w:rPr>
          <w:rFonts w:ascii="Times New Roman" w:hAnsi="Times New Roman" w:cs="Times New Roman"/>
          <w:sz w:val="24"/>
          <w:szCs w:val="24"/>
        </w:rPr>
        <w:t>Possono presentare domanda i genitori o tutori dei bambini che:</w:t>
      </w:r>
    </w:p>
    <w:p w14:paraId="59149528" w14:textId="77777777" w:rsidR="00386744" w:rsidRPr="00386744" w:rsidRDefault="00386744" w:rsidP="003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44">
        <w:rPr>
          <w:rFonts w:ascii="Times New Roman" w:hAnsi="Times New Roman" w:cs="Times New Roman"/>
          <w:sz w:val="24"/>
          <w:szCs w:val="24"/>
        </w:rPr>
        <w:t>- siano residenti nel Comune di Marciana Marina  (LI);</w:t>
      </w:r>
    </w:p>
    <w:p w14:paraId="05AB15FF" w14:textId="77777777" w:rsidR="00386744" w:rsidRPr="00386744" w:rsidRDefault="00386744" w:rsidP="003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44">
        <w:rPr>
          <w:rFonts w:ascii="Times New Roman" w:hAnsi="Times New Roman" w:cs="Times New Roman"/>
          <w:sz w:val="24"/>
          <w:szCs w:val="24"/>
        </w:rPr>
        <w:t>- siano i genitori o tutori di bambini in età utile per la frequenza dei servizi per la prima infanzia, interessati all’iscrizione e frequenza di un servizio accreditato;</w:t>
      </w:r>
    </w:p>
    <w:p w14:paraId="0F7791C9" w14:textId="77777777" w:rsidR="00386744" w:rsidRPr="00386744" w:rsidRDefault="00386744" w:rsidP="003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44">
        <w:rPr>
          <w:rFonts w:ascii="Times New Roman" w:hAnsi="Times New Roman" w:cs="Times New Roman"/>
          <w:sz w:val="24"/>
          <w:szCs w:val="24"/>
        </w:rPr>
        <w:t>- non siano assegnatari di altri rimborsi o sovvenzioni economiche o azioni di supporto dirette e/o</w:t>
      </w:r>
    </w:p>
    <w:p w14:paraId="79207DB2" w14:textId="77777777" w:rsidR="00386744" w:rsidRPr="00386744" w:rsidRDefault="00386744" w:rsidP="003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44">
        <w:rPr>
          <w:rFonts w:ascii="Times New Roman" w:hAnsi="Times New Roman" w:cs="Times New Roman"/>
          <w:sz w:val="24"/>
          <w:szCs w:val="24"/>
        </w:rPr>
        <w:t>indirette erogate allo stesso titolo di importo tale da superare la spesa complessivamente sostenuta.</w:t>
      </w:r>
    </w:p>
    <w:p w14:paraId="6E82FFE9" w14:textId="77777777" w:rsidR="00386744" w:rsidRDefault="00386744" w:rsidP="003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44">
        <w:rPr>
          <w:rFonts w:ascii="Times New Roman" w:hAnsi="Times New Roman" w:cs="Times New Roman"/>
          <w:sz w:val="24"/>
          <w:szCs w:val="24"/>
        </w:rPr>
        <w:t>- siano in possesso di un ISEE, in corso di validità, per prestazioni agevolate rivolte a minorenni, inferiore a € 50.000,00.</w:t>
      </w:r>
    </w:p>
    <w:p w14:paraId="32A07D5D" w14:textId="77777777" w:rsidR="001D68AB" w:rsidRDefault="001D68AB" w:rsidP="003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62C08" w14:textId="77777777" w:rsidR="001D68AB" w:rsidRDefault="001D68AB" w:rsidP="001D68A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Art. 3 – Graduatoria</w:t>
      </w:r>
    </w:p>
    <w:p w14:paraId="6C04012D" w14:textId="77777777" w:rsidR="001D68AB" w:rsidRPr="001D68AB" w:rsidRDefault="001D68AB" w:rsidP="001D6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8AB">
        <w:rPr>
          <w:rFonts w:ascii="Times New Roman" w:hAnsi="Times New Roman" w:cs="Times New Roman"/>
          <w:sz w:val="24"/>
          <w:szCs w:val="24"/>
        </w:rPr>
        <w:t xml:space="preserve">Il Comune di Marciana Marina procederà a formulare la graduatoria delle domande pervenute, in base alla situazione economica equivalente (ISEE) del richiedente. Sarà pertanto data priorità ai </w:t>
      </w:r>
      <w:r w:rsidRPr="001D68AB">
        <w:rPr>
          <w:rFonts w:ascii="Times New Roman" w:hAnsi="Times New Roman" w:cs="Times New Roman"/>
          <w:sz w:val="24"/>
          <w:szCs w:val="24"/>
        </w:rPr>
        <w:lastRenderedPageBreak/>
        <w:t>nuclei familiari con l’Isee più</w:t>
      </w:r>
      <w:r>
        <w:rPr>
          <w:rFonts w:ascii="Times New Roman" w:hAnsi="Times New Roman" w:cs="Times New Roman"/>
          <w:sz w:val="24"/>
          <w:szCs w:val="24"/>
        </w:rPr>
        <w:t xml:space="preserve"> basso, fino ad esaurimento delle risorse economiche assegnate dalla Regione Toscana.</w:t>
      </w:r>
    </w:p>
    <w:p w14:paraId="70AE061E" w14:textId="77777777" w:rsidR="001D68AB" w:rsidRDefault="001D68AB" w:rsidP="001D6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8AB">
        <w:rPr>
          <w:rFonts w:ascii="Times New Roman" w:hAnsi="Times New Roman" w:cs="Times New Roman"/>
          <w:sz w:val="24"/>
          <w:szCs w:val="24"/>
        </w:rPr>
        <w:t>La collocazione in graduatoria non comporta pertanto il diritto al posto bambino nella struttura educativa.</w:t>
      </w:r>
    </w:p>
    <w:p w14:paraId="5F2DA6F4" w14:textId="77777777" w:rsidR="007249FF" w:rsidRPr="001D68AB" w:rsidRDefault="007249FF" w:rsidP="001D6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ADACB" w14:textId="77777777" w:rsidR="001D68AB" w:rsidRPr="007249FF" w:rsidRDefault="001D68AB" w:rsidP="00724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FF">
        <w:rPr>
          <w:rFonts w:ascii="Times New Roman" w:hAnsi="Times New Roman" w:cs="Times New Roman"/>
          <w:b/>
          <w:bCs/>
          <w:sz w:val="24"/>
          <w:szCs w:val="24"/>
        </w:rPr>
        <w:t>Art. 4 – Risorse disponibili e modalità di assegnazione</w:t>
      </w:r>
    </w:p>
    <w:p w14:paraId="1F589D20" w14:textId="77777777" w:rsidR="001D68AB" w:rsidRPr="007249FF" w:rsidRDefault="001D68AB" w:rsidP="0072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FF">
        <w:rPr>
          <w:rFonts w:ascii="Times New Roman" w:hAnsi="Times New Roman" w:cs="Times New Roman"/>
          <w:sz w:val="24"/>
          <w:szCs w:val="24"/>
        </w:rPr>
        <w:t>Le risorse verranno erogate dalla Regione Toscana al Comune di M</w:t>
      </w:r>
      <w:r w:rsidR="007249FF" w:rsidRPr="007249FF">
        <w:rPr>
          <w:rFonts w:ascii="Times New Roman" w:hAnsi="Times New Roman" w:cs="Times New Roman"/>
          <w:sz w:val="24"/>
          <w:szCs w:val="24"/>
        </w:rPr>
        <w:t xml:space="preserve">arciana Marina </w:t>
      </w:r>
      <w:r w:rsidRPr="007249FF">
        <w:rPr>
          <w:rFonts w:ascii="Times New Roman" w:hAnsi="Times New Roman" w:cs="Times New Roman"/>
          <w:sz w:val="24"/>
          <w:szCs w:val="24"/>
        </w:rPr>
        <w:t xml:space="preserve"> (</w:t>
      </w:r>
      <w:r w:rsidR="007249FF" w:rsidRPr="007249FF">
        <w:rPr>
          <w:rFonts w:ascii="Times New Roman" w:hAnsi="Times New Roman" w:cs="Times New Roman"/>
          <w:sz w:val="24"/>
          <w:szCs w:val="24"/>
        </w:rPr>
        <w:t xml:space="preserve">LI) ad esito </w:t>
      </w:r>
      <w:r w:rsidRPr="007249FF">
        <w:rPr>
          <w:rFonts w:ascii="Times New Roman" w:hAnsi="Times New Roman" w:cs="Times New Roman"/>
          <w:sz w:val="24"/>
          <w:szCs w:val="24"/>
        </w:rPr>
        <w:t>dell’istruttoria della documentazione inviata.</w:t>
      </w:r>
    </w:p>
    <w:p w14:paraId="2590A660" w14:textId="77777777" w:rsidR="001D68AB" w:rsidRPr="007249FF" w:rsidRDefault="001D68AB" w:rsidP="0072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FF">
        <w:rPr>
          <w:rFonts w:ascii="Times New Roman" w:hAnsi="Times New Roman" w:cs="Times New Roman"/>
          <w:sz w:val="24"/>
          <w:szCs w:val="24"/>
        </w:rPr>
        <w:t>Le risorse assegnate saranno liquidate direttamente ai servizi educativi, pre</w:t>
      </w:r>
      <w:r w:rsidR="007249FF" w:rsidRPr="007249FF">
        <w:rPr>
          <w:rFonts w:ascii="Times New Roman" w:hAnsi="Times New Roman" w:cs="Times New Roman"/>
          <w:sz w:val="24"/>
          <w:szCs w:val="24"/>
        </w:rPr>
        <w:t xml:space="preserve">via sottoscrizione di </w:t>
      </w:r>
      <w:r w:rsidRPr="007249FF">
        <w:rPr>
          <w:rFonts w:ascii="Times New Roman" w:hAnsi="Times New Roman" w:cs="Times New Roman"/>
          <w:sz w:val="24"/>
          <w:szCs w:val="24"/>
        </w:rPr>
        <w:t>apposita convenzione e verifica della regolarità della documentazione.</w:t>
      </w:r>
    </w:p>
    <w:p w14:paraId="394B6ADF" w14:textId="1AF4D2AC" w:rsidR="001D68AB" w:rsidRPr="006A43DB" w:rsidRDefault="001D68AB" w:rsidP="0072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3DB">
        <w:rPr>
          <w:rFonts w:ascii="Times New Roman" w:hAnsi="Times New Roman" w:cs="Times New Roman"/>
          <w:sz w:val="24"/>
          <w:szCs w:val="24"/>
        </w:rPr>
        <w:t>L’importo del contributo erogabile per ciascun soggetto</w:t>
      </w:r>
      <w:r w:rsidR="007249FF" w:rsidRPr="006A43DB">
        <w:rPr>
          <w:rFonts w:ascii="Times New Roman" w:hAnsi="Times New Roman" w:cs="Times New Roman"/>
          <w:sz w:val="24"/>
          <w:szCs w:val="24"/>
        </w:rPr>
        <w:t xml:space="preserve"> assegnatario (fino a n. </w:t>
      </w:r>
      <w:r w:rsidR="00834347" w:rsidRPr="006A43DB">
        <w:rPr>
          <w:rFonts w:ascii="Times New Roman" w:hAnsi="Times New Roman" w:cs="Times New Roman"/>
          <w:sz w:val="24"/>
          <w:szCs w:val="24"/>
        </w:rPr>
        <w:t>3</w:t>
      </w:r>
      <w:r w:rsidR="007249FF" w:rsidRPr="006A43DB">
        <w:rPr>
          <w:rFonts w:ascii="Times New Roman" w:hAnsi="Times New Roman" w:cs="Times New Roman"/>
          <w:sz w:val="24"/>
          <w:szCs w:val="24"/>
        </w:rPr>
        <w:t xml:space="preserve"> bambini) ammonta ad un </w:t>
      </w:r>
      <w:r w:rsidRPr="006A43DB">
        <w:rPr>
          <w:rFonts w:ascii="Times New Roman" w:hAnsi="Times New Roman" w:cs="Times New Roman"/>
          <w:sz w:val="24"/>
          <w:szCs w:val="24"/>
        </w:rPr>
        <w:t xml:space="preserve">massimo di € </w:t>
      </w:r>
      <w:r w:rsidR="007249FF" w:rsidRPr="006A43DB">
        <w:rPr>
          <w:rFonts w:ascii="Times New Roman" w:hAnsi="Times New Roman" w:cs="Times New Roman"/>
          <w:sz w:val="24"/>
          <w:szCs w:val="24"/>
        </w:rPr>
        <w:t>370,90</w:t>
      </w:r>
      <w:r w:rsidRPr="006A43DB">
        <w:rPr>
          <w:rFonts w:ascii="Times New Roman" w:hAnsi="Times New Roman" w:cs="Times New Roman"/>
          <w:sz w:val="24"/>
          <w:szCs w:val="24"/>
        </w:rPr>
        <w:t xml:space="preserve"> mensili </w:t>
      </w:r>
      <w:r w:rsidR="007249FF" w:rsidRPr="006A43DB">
        <w:rPr>
          <w:rFonts w:ascii="Times New Roman" w:hAnsi="Times New Roman" w:cs="Times New Roman"/>
          <w:sz w:val="24"/>
          <w:szCs w:val="24"/>
        </w:rPr>
        <w:t xml:space="preserve">per tutto l'anno </w:t>
      </w:r>
      <w:r w:rsidRPr="006A43DB">
        <w:rPr>
          <w:rFonts w:ascii="Times New Roman" w:hAnsi="Times New Roman" w:cs="Times New Roman"/>
          <w:sz w:val="24"/>
          <w:szCs w:val="24"/>
        </w:rPr>
        <w:t xml:space="preserve">educativo </w:t>
      </w:r>
      <w:r w:rsidR="008A3A46" w:rsidRPr="006A43DB">
        <w:rPr>
          <w:rFonts w:ascii="Times New Roman" w:hAnsi="Times New Roman" w:cs="Times New Roman"/>
          <w:sz w:val="24"/>
          <w:szCs w:val="24"/>
        </w:rPr>
        <w:t>202</w:t>
      </w:r>
      <w:r w:rsidR="00550313" w:rsidRPr="006A43DB">
        <w:rPr>
          <w:rFonts w:ascii="Times New Roman" w:hAnsi="Times New Roman" w:cs="Times New Roman"/>
          <w:sz w:val="24"/>
          <w:szCs w:val="24"/>
        </w:rPr>
        <w:t>2</w:t>
      </w:r>
      <w:r w:rsidR="008A3A46" w:rsidRPr="006A43DB">
        <w:rPr>
          <w:rFonts w:ascii="Times New Roman" w:hAnsi="Times New Roman" w:cs="Times New Roman"/>
          <w:sz w:val="24"/>
          <w:szCs w:val="24"/>
        </w:rPr>
        <w:t>/202</w:t>
      </w:r>
      <w:r w:rsidR="00550313" w:rsidRPr="006A43DB">
        <w:rPr>
          <w:rFonts w:ascii="Times New Roman" w:hAnsi="Times New Roman" w:cs="Times New Roman"/>
          <w:sz w:val="24"/>
          <w:szCs w:val="24"/>
        </w:rPr>
        <w:t>3.</w:t>
      </w:r>
    </w:p>
    <w:p w14:paraId="1D4FB71E" w14:textId="77777777" w:rsidR="007249FF" w:rsidRPr="007249FF" w:rsidRDefault="007249FF" w:rsidP="0072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0C607" w14:textId="77777777" w:rsidR="001D68AB" w:rsidRPr="001565F5" w:rsidRDefault="001D68AB" w:rsidP="0015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5F5">
        <w:rPr>
          <w:rFonts w:ascii="Times New Roman" w:hAnsi="Times New Roman" w:cs="Times New Roman"/>
          <w:b/>
          <w:bCs/>
          <w:sz w:val="24"/>
          <w:szCs w:val="24"/>
        </w:rPr>
        <w:t>Art. 5 – Documentazione probatoria</w:t>
      </w:r>
    </w:p>
    <w:p w14:paraId="6829C2FF" w14:textId="77777777" w:rsidR="001D68AB" w:rsidRPr="001565F5" w:rsidRDefault="001D68AB" w:rsidP="001D6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La liquidazione delle risorse ai servizi educativi convenzionati avverrà con le modalità di cui all’art.</w:t>
      </w:r>
    </w:p>
    <w:p w14:paraId="252AA347" w14:textId="5546ADD0" w:rsidR="001D68AB" w:rsidRDefault="001D68AB" w:rsidP="001D6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11 dell’Avviso Regionale di cui </w:t>
      </w:r>
      <w:r w:rsidR="00550313">
        <w:rPr>
          <w:rFonts w:ascii="Times New Roman" w:hAnsi="Times New Roman" w:cs="Times New Roman"/>
          <w:sz w:val="24"/>
          <w:szCs w:val="24"/>
        </w:rPr>
        <w:t>alla D.G.R. n. 969/</w:t>
      </w:r>
      <w:r w:rsidR="004B31D0">
        <w:rPr>
          <w:rFonts w:ascii="Times New Roman" w:hAnsi="Times New Roman" w:cs="Times New Roman"/>
          <w:sz w:val="24"/>
          <w:szCs w:val="24"/>
        </w:rPr>
        <w:t>202</w:t>
      </w:r>
      <w:r w:rsidR="00550313">
        <w:rPr>
          <w:rFonts w:ascii="Times New Roman" w:hAnsi="Times New Roman" w:cs="Times New Roman"/>
          <w:sz w:val="24"/>
          <w:szCs w:val="24"/>
        </w:rPr>
        <w:t>2</w:t>
      </w:r>
      <w:r w:rsidR="00EC5033">
        <w:rPr>
          <w:rFonts w:ascii="Times New Roman" w:hAnsi="Times New Roman" w:cs="Times New Roman"/>
          <w:sz w:val="24"/>
          <w:szCs w:val="24"/>
        </w:rPr>
        <w:t xml:space="preserve"> e successivo Decreto dirigenziale n. 16213 dell’11/08/2022</w:t>
      </w:r>
      <w:r w:rsidRPr="001565F5">
        <w:rPr>
          <w:rFonts w:ascii="Times New Roman" w:hAnsi="Times New Roman" w:cs="Times New Roman"/>
          <w:sz w:val="24"/>
          <w:szCs w:val="24"/>
        </w:rPr>
        <w:t>.</w:t>
      </w:r>
    </w:p>
    <w:p w14:paraId="6FC6B12F" w14:textId="77777777" w:rsidR="001565F5" w:rsidRDefault="001565F5" w:rsidP="001D68A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4884279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5F5">
        <w:rPr>
          <w:rFonts w:ascii="Times New Roman" w:hAnsi="Times New Roman" w:cs="Times New Roman"/>
          <w:b/>
          <w:bCs/>
          <w:sz w:val="24"/>
          <w:szCs w:val="24"/>
        </w:rPr>
        <w:t>Art. 6 - Controlli e variazioni</w:t>
      </w:r>
    </w:p>
    <w:p w14:paraId="6A6AF319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L’attribuzione dei contributi è subordinata all’effettiva frequenza dei bambini nei servizi.</w:t>
      </w:r>
    </w:p>
    <w:p w14:paraId="23FCE970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I contributi possono essere riconosciuti in caso di frequenza uguale o superiore a 5 giorni al mese.</w:t>
      </w:r>
    </w:p>
    <w:p w14:paraId="389441FC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In caso di frequenza inferiore a 5 giorni mensili il contributo può essere riconosciuto</w:t>
      </w:r>
    </w:p>
    <w:p w14:paraId="2AB42149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esclusivamente per assenze dovute a malattia certificate dal medico.</w:t>
      </w:r>
    </w:p>
    <w:p w14:paraId="5B6DC4F6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Nel caso di assenze per malattia certificate dal medico i contributi possono essere riconosciuti fino ad un massimo di due mensilità complete anche non continuative di mancata frequenza dei bambini.</w:t>
      </w:r>
    </w:p>
    <w:p w14:paraId="1D29EA3C" w14:textId="65469AD6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L'Ufficio dispone durante l'anno educativo controlli in loco su</w:t>
      </w:r>
      <w:r w:rsidR="00550313">
        <w:rPr>
          <w:rFonts w:ascii="Times New Roman" w:hAnsi="Times New Roman" w:cs="Times New Roman"/>
          <w:sz w:val="24"/>
          <w:szCs w:val="24"/>
        </w:rPr>
        <w:t>i</w:t>
      </w:r>
      <w:r w:rsidRPr="001565F5">
        <w:rPr>
          <w:rFonts w:ascii="Times New Roman" w:hAnsi="Times New Roman" w:cs="Times New Roman"/>
          <w:sz w:val="24"/>
          <w:szCs w:val="24"/>
        </w:rPr>
        <w:t xml:space="preserve"> destinatari dei contributi, presso i servizi educativi convenzionati per accertare la frequenza dei bambini agli stessi.</w:t>
      </w:r>
    </w:p>
    <w:p w14:paraId="6C0BC39B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Gli esiti di tali controlli saranno comunicati alla Regione Toscana in sede  di rendicontazione.</w:t>
      </w:r>
    </w:p>
    <w:p w14:paraId="1A5BF9E9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Controlli in loco verranno effettuati anche dall'amministrazione regionale.</w:t>
      </w:r>
    </w:p>
    <w:p w14:paraId="558F2900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I genitori o tutori dei bambini beneficiari dell'acquisto di posti-bambino sono tenuti a comunicare tempestivamente ogni variazione che comporti la modifica della frequenza al servizio, i requisiti per l’ammissione o la rinuncia agli stessi.</w:t>
      </w:r>
    </w:p>
    <w:p w14:paraId="7024B82B" w14:textId="77777777" w:rsidR="001565F5" w:rsidRPr="001565F5" w:rsidRDefault="001565F5" w:rsidP="006A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L'Ufficio non è responsabile, nei confronti dei richiedenti utilmente collocati in graduatoria, di eventuali inadempienze delle strutture educative che comportino l’eventuale revoca del contributo.</w:t>
      </w:r>
    </w:p>
    <w:p w14:paraId="4BBA3B49" w14:textId="77777777" w:rsid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2814E7D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5F5">
        <w:rPr>
          <w:rFonts w:ascii="Times New Roman" w:hAnsi="Times New Roman" w:cs="Times New Roman"/>
          <w:b/>
          <w:bCs/>
          <w:sz w:val="24"/>
          <w:szCs w:val="24"/>
        </w:rPr>
        <w:t xml:space="preserve">Art. 7 – Informativa </w:t>
      </w:r>
      <w:proofErr w:type="spellStart"/>
      <w:r w:rsidRPr="001565F5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1565F5">
        <w:rPr>
          <w:rFonts w:ascii="Times New Roman" w:hAnsi="Times New Roman" w:cs="Times New Roman"/>
          <w:b/>
          <w:bCs/>
          <w:sz w:val="24"/>
          <w:szCs w:val="24"/>
        </w:rPr>
        <w:t xml:space="preserve"> 196/2003</w:t>
      </w:r>
    </w:p>
    <w:p w14:paraId="75ACEB9F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Ai sensi dell’art. 13 del D. Lgs. 196/2003 (di seguito “Codice Privacy”) e dell’art. 13 del</w:t>
      </w:r>
    </w:p>
    <w:p w14:paraId="05D82747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Regolamento UE n. 2016/679 (di seguito “GDPR 2016/679”), recante disposizioni a tutela delle</w:t>
      </w:r>
    </w:p>
    <w:p w14:paraId="506793A7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persone e di altri soggetti rispetto al trattamento dei dati personali, desideriamo informarLa che i</w:t>
      </w:r>
    </w:p>
    <w:p w14:paraId="309844BC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dati personali da Lei forniti formeranno oggetto di trattamento nel rispetto della normativa sopra</w:t>
      </w:r>
    </w:p>
    <w:p w14:paraId="5C91BCAF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richiamata e degli obblighi di riservatezza cui è tenuto il Comune di M</w:t>
      </w:r>
      <w:r>
        <w:rPr>
          <w:rFonts w:ascii="Times New Roman" w:hAnsi="Times New Roman" w:cs="Times New Roman"/>
          <w:sz w:val="24"/>
          <w:szCs w:val="24"/>
        </w:rPr>
        <w:t xml:space="preserve">arciana Marina </w:t>
      </w:r>
      <w:r w:rsidRPr="001565F5">
        <w:rPr>
          <w:rFonts w:ascii="Times New Roman" w:hAnsi="Times New Roman" w:cs="Times New Roman"/>
          <w:sz w:val="24"/>
          <w:szCs w:val="24"/>
        </w:rPr>
        <w:t xml:space="preserve"> per le attività</w:t>
      </w:r>
    </w:p>
    <w:p w14:paraId="5E005DFD" w14:textId="77777777" w:rsid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connesse al presente atto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299A3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CDD2D" w14:textId="77777777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5F5">
        <w:rPr>
          <w:rFonts w:ascii="Times New Roman" w:hAnsi="Times New Roman" w:cs="Times New Roman"/>
          <w:b/>
          <w:bCs/>
          <w:sz w:val="24"/>
          <w:szCs w:val="24"/>
        </w:rPr>
        <w:t>Art. 8 – Disposizioni finali</w:t>
      </w:r>
    </w:p>
    <w:p w14:paraId="546DF4D1" w14:textId="77A52FF8" w:rsidR="001565F5" w:rsidRPr="001565F5" w:rsidRDefault="001565F5" w:rsidP="0015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Per tutto quanto non previsto dal presente avviso si farà riferimento </w:t>
      </w:r>
      <w:r w:rsidR="00550313">
        <w:rPr>
          <w:rFonts w:ascii="Times New Roman" w:hAnsi="Times New Roman" w:cs="Times New Roman"/>
          <w:sz w:val="24"/>
          <w:szCs w:val="24"/>
        </w:rPr>
        <w:t>alla D.G.R. n. 969/2022.</w:t>
      </w:r>
    </w:p>
    <w:p w14:paraId="1955DE4E" w14:textId="77777777" w:rsidR="001565F5" w:rsidRDefault="001565F5" w:rsidP="0015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E0ACA" w14:textId="77777777" w:rsidR="009D1033" w:rsidRPr="00C3393D" w:rsidRDefault="009D1033" w:rsidP="00C3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9 – Informazioni e modalità di invio domande</w:t>
      </w:r>
    </w:p>
    <w:p w14:paraId="7D30A08D" w14:textId="77777777" w:rsidR="009D1033" w:rsidRPr="00C3393D" w:rsidRDefault="009D1033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Tale avviso sarà pubblicato nel sito internet dell’Ente e all’Albo Pretorio on line. 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La domanda dovrà 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>essere presentata dai soggetti interessati utilizzando l’apposito model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lo predisposto e reperibile sul 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>sito internet dell’Ente.</w:t>
      </w:r>
    </w:p>
    <w:p w14:paraId="4D8C31C4" w14:textId="77777777" w:rsidR="009D1033" w:rsidRPr="00C3393D" w:rsidRDefault="009D1033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t>La domanda redatta come sopra indicato, in carta libera, debitamente sottoscritta con allegata</w:t>
      </w:r>
    </w:p>
    <w:p w14:paraId="165DFF74" w14:textId="249CEDB1" w:rsidR="009D1033" w:rsidRPr="00C3393D" w:rsidRDefault="009D1033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fotocopia non autenticata di valido documento di identità del sottoscrittore, dovrà pervenire </w:t>
      </w:r>
      <w:r w:rsidR="00C3393D" w:rsidRPr="00C3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entro il </w:t>
      </w:r>
      <w:r w:rsidRPr="00C3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termine perentorio delle ore </w:t>
      </w:r>
      <w:r w:rsidR="00C3393D" w:rsidRPr="00C3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12,00 </w:t>
      </w:r>
      <w:r w:rsidRPr="00C3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giorno </w:t>
      </w:r>
      <w:r w:rsidR="0055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 w:rsidR="00E33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55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ovembre 2022</w:t>
      </w:r>
      <w:r w:rsidR="00C3393D" w:rsidRPr="00C3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mediante:</w:t>
      </w:r>
    </w:p>
    <w:p w14:paraId="2F1DB10D" w14:textId="77777777" w:rsidR="009D1033" w:rsidRPr="00C3393D" w:rsidRDefault="009D1033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t>1) consegna a mano all’Ufficio Protocollo, Comune di M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arciana Marina 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>I)</w:t>
      </w:r>
    </w:p>
    <w:p w14:paraId="211E0422" w14:textId="77777777" w:rsidR="009D1033" w:rsidRPr="00C3393D" w:rsidRDefault="009D1033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2) invio a mezzo posta raccomandata </w:t>
      </w:r>
      <w:proofErr w:type="spellStart"/>
      <w:r w:rsidRPr="00C3393D">
        <w:rPr>
          <w:rFonts w:ascii="Times New Roman" w:hAnsi="Times New Roman" w:cs="Times New Roman"/>
          <w:color w:val="000000"/>
          <w:sz w:val="24"/>
          <w:szCs w:val="24"/>
        </w:rPr>
        <w:t>a.r.</w:t>
      </w:r>
      <w:proofErr w:type="spellEnd"/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 per la quale farà fede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 la data di arrivo ed il Comune 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non 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sarà 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 responsabile per eventuali ritardi o disguidi del servizio postale;</w:t>
      </w:r>
    </w:p>
    <w:p w14:paraId="17915FF9" w14:textId="77777777" w:rsidR="00C3393D" w:rsidRPr="00C3393D" w:rsidRDefault="009D1033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t>3) invio tramite PEC all’indirizzo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hyperlink r:id="rId10" w:history="1">
        <w:r w:rsidR="00C3393D" w:rsidRPr="00C3393D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comunemarcianamarina@postacert.toscana.it</w:t>
        </w:r>
      </w:hyperlink>
    </w:p>
    <w:p w14:paraId="3F1BA235" w14:textId="51F4DB21" w:rsidR="009D1033" w:rsidRPr="00C3393D" w:rsidRDefault="009D1033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Per ulteriori informazioni rivolgersi all’Ufficio 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istruzione Pubblica e Servizi Sociali del Comune di Marciana Marina 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3393D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>0565/99002/99368/99041</w:t>
      </w:r>
      <w:r w:rsidR="00550313">
        <w:rPr>
          <w:rFonts w:ascii="Times New Roman" w:hAnsi="Times New Roman" w:cs="Times New Roman"/>
          <w:color w:val="000000"/>
          <w:sz w:val="24"/>
          <w:szCs w:val="24"/>
        </w:rPr>
        <w:t xml:space="preserve"> oppure via e-mail all’indirizzo: d.smordoni</w:t>
      </w:r>
      <w:r w:rsidR="00E336AD">
        <w:rPr>
          <w:rFonts w:ascii="Times New Roman" w:hAnsi="Times New Roman" w:cs="Times New Roman"/>
          <w:color w:val="000000"/>
          <w:sz w:val="24"/>
          <w:szCs w:val="24"/>
        </w:rPr>
        <w:t>@comune.marcianamarina.li.it</w:t>
      </w:r>
      <w:r w:rsidR="00C3393D" w:rsidRPr="00C339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2AA16C" w14:textId="77777777" w:rsidR="00C3393D" w:rsidRPr="00C3393D" w:rsidRDefault="00C3393D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F81BA" w14:textId="3A4D8C68" w:rsidR="009D1033" w:rsidRPr="00C3393D" w:rsidRDefault="00C3393D" w:rsidP="00C3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color w:val="000000"/>
          <w:sz w:val="24"/>
          <w:szCs w:val="24"/>
        </w:rPr>
        <w:t xml:space="preserve">Marciana Marina, </w:t>
      </w:r>
      <w:r w:rsidR="00E336AD">
        <w:rPr>
          <w:rFonts w:ascii="Times New Roman" w:hAnsi="Times New Roman" w:cs="Times New Roman"/>
          <w:color w:val="000000"/>
          <w:sz w:val="24"/>
          <w:szCs w:val="24"/>
        </w:rPr>
        <w:t>17/10/2022</w:t>
      </w:r>
    </w:p>
    <w:p w14:paraId="2EA0A014" w14:textId="77777777" w:rsidR="00C3393D" w:rsidRPr="00C3393D" w:rsidRDefault="00C3393D" w:rsidP="009D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9DB22" w14:textId="77777777" w:rsidR="009D1033" w:rsidRPr="00C3393D" w:rsidRDefault="009D1033" w:rsidP="00C3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Responsabile</w:t>
      </w:r>
      <w:r w:rsidR="00C3393D" w:rsidRPr="00C339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Settore 1</w:t>
      </w:r>
    </w:p>
    <w:p w14:paraId="57C88636" w14:textId="77777777" w:rsidR="009D1033" w:rsidRPr="00C3393D" w:rsidRDefault="00C3393D" w:rsidP="00C3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39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Servizi Affari generali, al cittadino, alla persona </w:t>
      </w:r>
    </w:p>
    <w:p w14:paraId="42D19DCF" w14:textId="39AB9CA4" w:rsidR="009D1033" w:rsidRPr="00C3393D" w:rsidRDefault="004B31D0" w:rsidP="00C3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D.ssa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Andrèe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Donati</w:t>
      </w:r>
    </w:p>
    <w:sectPr w:rsidR="009D1033" w:rsidRPr="00C33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07E2"/>
    <w:multiLevelType w:val="hybridMultilevel"/>
    <w:tmpl w:val="1BB8C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6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CB"/>
    <w:rsid w:val="00024D9E"/>
    <w:rsid w:val="001012AD"/>
    <w:rsid w:val="001565F5"/>
    <w:rsid w:val="001D68AB"/>
    <w:rsid w:val="00214B2E"/>
    <w:rsid w:val="00386744"/>
    <w:rsid w:val="004B31D0"/>
    <w:rsid w:val="00550313"/>
    <w:rsid w:val="005A3931"/>
    <w:rsid w:val="006A43DB"/>
    <w:rsid w:val="007249FF"/>
    <w:rsid w:val="00834347"/>
    <w:rsid w:val="008A3A46"/>
    <w:rsid w:val="009D1033"/>
    <w:rsid w:val="00A12F22"/>
    <w:rsid w:val="00A80F5C"/>
    <w:rsid w:val="00C15D40"/>
    <w:rsid w:val="00C3393D"/>
    <w:rsid w:val="00E336AD"/>
    <w:rsid w:val="00EA691A"/>
    <w:rsid w:val="00EC5033"/>
    <w:rsid w:val="00F1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485D"/>
  <w15:docId w15:val="{12649FD5-8B7F-4759-A103-72C2BCF5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B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4B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3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rcianamarina.li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marcianamarina@postacert.tosca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6E7C-7A31-44F5-ADCD-7607002A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Smordoni</dc:creator>
  <cp:lastModifiedBy>Andree Donati</cp:lastModifiedBy>
  <cp:revision>5</cp:revision>
  <dcterms:created xsi:type="dcterms:W3CDTF">2022-10-17T19:31:00Z</dcterms:created>
  <dcterms:modified xsi:type="dcterms:W3CDTF">2022-10-18T07:00:00Z</dcterms:modified>
</cp:coreProperties>
</file>